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49" w:rsidRPr="009D27BF" w:rsidRDefault="00711C20" w:rsidP="00424583">
      <w:pPr>
        <w:spacing w:line="360" w:lineRule="auto"/>
        <w:jc w:val="center"/>
        <w:rPr>
          <w:b/>
          <w:sz w:val="28"/>
        </w:rPr>
      </w:pPr>
      <w:r w:rsidRPr="009D27BF">
        <w:rPr>
          <w:rFonts w:hint="eastAsia"/>
          <w:b/>
          <w:sz w:val="28"/>
        </w:rPr>
        <w:t>同等学力全国统考新注册用户申请错误范例</w:t>
      </w:r>
    </w:p>
    <w:p w:rsidR="00B15D76" w:rsidRPr="00AA1BBE" w:rsidRDefault="00B15D76" w:rsidP="00B15D76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AA1BBE">
        <w:rPr>
          <w:rFonts w:ascii="黑体" w:eastAsia="黑体" w:hAnsi="黑体" w:hint="eastAsia"/>
          <w:b/>
          <w:sz w:val="24"/>
          <w:szCs w:val="24"/>
        </w:rPr>
        <w:t>一、</w:t>
      </w:r>
      <w:r w:rsidR="00711C20" w:rsidRPr="00AA1BBE">
        <w:rPr>
          <w:rFonts w:ascii="黑体" w:eastAsia="黑体" w:hAnsi="黑体" w:hint="eastAsia"/>
          <w:b/>
          <w:sz w:val="24"/>
          <w:szCs w:val="24"/>
        </w:rPr>
        <w:t>照片问题</w:t>
      </w:r>
    </w:p>
    <w:p w:rsidR="008E787F" w:rsidRPr="00E00E11" w:rsidRDefault="00657809" w:rsidP="00B15D7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照片将用来后期上报学位信息、制作学位证书使用，根据相关规定证书照片必须蓝色底色。现场确认后</w:t>
      </w:r>
      <w:r w:rsidR="00515845" w:rsidRPr="00E00E11">
        <w:rPr>
          <w:rFonts w:asciiTheme="minorEastAsia" w:hAnsiTheme="minorEastAsia" w:hint="eastAsia"/>
          <w:sz w:val="24"/>
          <w:szCs w:val="24"/>
        </w:rPr>
        <w:t>，</w:t>
      </w:r>
      <w:r w:rsidRPr="00E00E11">
        <w:rPr>
          <w:rFonts w:asciiTheme="minorEastAsia" w:hAnsiTheme="minorEastAsia" w:hint="eastAsia"/>
          <w:sz w:val="24"/>
          <w:szCs w:val="24"/>
        </w:rPr>
        <w:t>照片将被锁定无法修改。因此必须现场确认前上</w:t>
      </w:r>
      <w:proofErr w:type="gramStart"/>
      <w:r w:rsidRPr="00E00E11">
        <w:rPr>
          <w:rFonts w:asciiTheme="minorEastAsia" w:hAnsiTheme="minorEastAsia" w:hint="eastAsia"/>
          <w:sz w:val="24"/>
          <w:szCs w:val="24"/>
        </w:rPr>
        <w:t>传正确</w:t>
      </w:r>
      <w:proofErr w:type="gramEnd"/>
      <w:r w:rsidRPr="00E00E11">
        <w:rPr>
          <w:rFonts w:asciiTheme="minorEastAsia" w:hAnsiTheme="minorEastAsia" w:hint="eastAsia"/>
          <w:sz w:val="24"/>
          <w:szCs w:val="24"/>
        </w:rPr>
        <w:t>照片</w:t>
      </w:r>
      <w:r w:rsidR="008E787F" w:rsidRPr="00E00E11">
        <w:rPr>
          <w:rFonts w:asciiTheme="minorEastAsia" w:hAnsiTheme="minorEastAsia" w:hint="eastAsia"/>
          <w:sz w:val="24"/>
          <w:szCs w:val="24"/>
        </w:rPr>
        <w:t>。</w:t>
      </w:r>
    </w:p>
    <w:p w:rsidR="00711C20" w:rsidRPr="00E00E11" w:rsidRDefault="008E787F" w:rsidP="00B15D7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  <w:highlight w:val="yellow"/>
        </w:rPr>
        <w:t>后果：</w:t>
      </w:r>
      <w:r w:rsidR="00CA4DE5" w:rsidRPr="00E00E11">
        <w:rPr>
          <w:rFonts w:asciiTheme="minorEastAsia" w:hAnsiTheme="minorEastAsia" w:hint="eastAsia"/>
          <w:sz w:val="24"/>
          <w:szCs w:val="24"/>
        </w:rPr>
        <w:t>后期无法制作学位证书、上报学位信息</w:t>
      </w:r>
      <w:r w:rsidR="00657809" w:rsidRPr="00E00E11">
        <w:rPr>
          <w:rFonts w:asciiTheme="minorEastAsia" w:hAnsiTheme="minorEastAsia" w:hint="eastAsia"/>
          <w:sz w:val="24"/>
          <w:szCs w:val="24"/>
        </w:rPr>
        <w:t>。</w:t>
      </w:r>
    </w:p>
    <w:p w:rsidR="002E0449" w:rsidRPr="00E00E11" w:rsidRDefault="002E0449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  <w:highlight w:val="yellow"/>
        </w:rPr>
        <w:t>修改方式：</w:t>
      </w:r>
      <w:r w:rsidRPr="00E00E11">
        <w:rPr>
          <w:rFonts w:asciiTheme="minorEastAsia" w:hAnsiTheme="minorEastAsia" w:hint="eastAsia"/>
          <w:sz w:val="24"/>
          <w:szCs w:val="24"/>
        </w:rPr>
        <w:t>在【提交学位申请】点击“取消申请”，然后修改照片并保存。再点击“提交申请”，使状态变为“已提交”即可。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1、底色：照片必须蓝色底色（天蓝、深蓝等）。错误：有的学生照片白底、红底、灰底等</w:t>
      </w:r>
    </w:p>
    <w:p w:rsidR="00C918CA" w:rsidRPr="00E00E11" w:rsidRDefault="00C918CA" w:rsidP="00C77D5F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错误范例：</w:t>
      </w:r>
    </w:p>
    <w:p w:rsidR="00C918CA" w:rsidRPr="00E00E11" w:rsidRDefault="00C918CA" w:rsidP="00C77D5F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627AD60" wp14:editId="3B32F80B">
            <wp:extent cx="1844568" cy="2676524"/>
            <wp:effectExtent l="0" t="0" r="3810" b="0"/>
            <wp:docPr id="1" name="图片 1" descr="E:\研院工作\【【2015上学位办工作总夹】】\2015上【现场确认】\xcqr\ba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研院工作\【【2015上学位办工作总夹】】\2015上【现场确认】\xcqr\baid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8" cy="26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C77D5F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D62925E" wp14:editId="3995E7DB">
            <wp:extent cx="1726528" cy="2486024"/>
            <wp:effectExtent l="0" t="0" r="7620" b="0"/>
            <wp:docPr id="2" name="图片 2" descr="E:\研院工作\【【2015上学位办工作总夹】】\2015上【现场确认】\xcqr\huang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研院工作\【【2015上学位办工作总夹】】\2015上【现场确认】\xcqr\huang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28" cy="24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5" w:rsidRDefault="00DE1EA5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2、清晰度：照片必须清晰。错误：有的学生照片极其模糊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错误范例：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6EC8FE1" wp14:editId="7C5883F9">
            <wp:extent cx="2094458" cy="3076574"/>
            <wp:effectExtent l="0" t="0" r="1270" b="0"/>
            <wp:docPr id="3" name="图片 3" descr="E:\研院工作\【【2015上学位办工作总夹】】\2015上【现场确认】\xcqr\m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研院工作\【【2015上学位办工作总夹】】\2015上【现场确认】\xcqr\moh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8" cy="30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5" w:rsidRDefault="00DE1EA5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3、图像尺寸：不能有白边。错误：照片仅很小一点，其余都是白色空白边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错误范例：（该照片同时底色错误）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ACBF478" wp14:editId="2D6E99F4">
            <wp:extent cx="1755793" cy="2581275"/>
            <wp:effectExtent l="0" t="0" r="0" b="0"/>
            <wp:docPr id="5" name="图片 5" descr="E:\研院工作\【【2015上学位办工作总夹】】\2015上【现场确认】\xcqr\x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研院工作\【【2015上学位办工作总夹】】\2015上【现场确认】\xcqr\xia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92" cy="25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5" w:rsidRDefault="00DE1EA5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4、人像大小：照片为大头照，应是标准的2寸证件照。错误：半身像、全身像甚至艺术照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lastRenderedPageBreak/>
        <w:t>错误范例：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714F0F3" wp14:editId="496C3C72">
            <wp:extent cx="1994778" cy="2914650"/>
            <wp:effectExtent l="0" t="0" r="5715" b="0"/>
            <wp:docPr id="6" name="图片 6" descr="E:\研院工作\【【2015上学位办工作总夹】】\2015上【现场确认】\xcqr\bans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研院工作\【【2015上学位办工作总夹】】\2015上【现场确认】\xcqr\bansh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78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5、头像位置：头部应在照片中心。错误：头像偏离，脸部被裁剪缺耳朵缺头发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错误范例：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857B4A9" wp14:editId="37BA89AB">
            <wp:extent cx="2057400" cy="3011480"/>
            <wp:effectExtent l="0" t="0" r="0" b="0"/>
            <wp:docPr id="7" name="图片 7" descr="E:\研院工作\【【2015上学位办工作总夹】】\2015上【现场确认】\xcqr\touw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研院工作\【【2015上学位办工作总夹】】\2015上【现场确认】\xcqr\touw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6、人脸：照片应与本人相貌相同。错误：照片人脸过扁，被压缩或拉伸变形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错误范例：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A402989" wp14:editId="5A861A06">
            <wp:extent cx="1318960" cy="1924050"/>
            <wp:effectExtent l="0" t="0" r="0" b="0"/>
            <wp:docPr id="8" name="图片 8" descr="E:\研院工作\【【2015上学位办工作总夹】】\2015上【现场确认】\xcqr\bian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研院工作\【【2015上学位办工作总夹】】\2015上【现场确认】\xcqr\bianx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——标准照片应为蓝底、两寸、证件照，清晰、不变形，无白边。参考如下正确照片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b/>
          <w:color w:val="FF0000"/>
          <w:sz w:val="24"/>
          <w:szCs w:val="24"/>
        </w:rPr>
        <w:t>标准照片范例：</w:t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5A14D4A" wp14:editId="781F0C69">
            <wp:extent cx="1760640" cy="2552700"/>
            <wp:effectExtent l="0" t="0" r="0" b="0"/>
            <wp:docPr id="9" name="图片 9" descr="E:\研院工作\【【2015上学位办工作总夹】】\2015上【现场确认】\xcqr\biaozh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研院工作\【【2015上学位办工作总夹】】\2015上【现场确认】\xcqr\biaozhun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A2C1400" wp14:editId="68082794">
            <wp:extent cx="1724734" cy="2505076"/>
            <wp:effectExtent l="0" t="0" r="8890" b="0"/>
            <wp:docPr id="10" name="图片 10" descr="E:\研院工作\【【2015上学位办工作总夹】】\2015上【现场确认】\xcqr\biaozh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研院工作\【【2015上学位办工作总夹】】\2015上【现场确认】\xcqr\biaozhun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34" cy="25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CA" w:rsidRPr="00E00E11" w:rsidRDefault="00C918CA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</w:p>
    <w:p w:rsidR="0005699F" w:rsidRPr="00AA1BBE" w:rsidRDefault="0005699F" w:rsidP="0005699F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AA1BBE">
        <w:rPr>
          <w:rFonts w:ascii="黑体" w:eastAsia="黑体" w:hAnsi="黑体" w:hint="eastAsia"/>
          <w:b/>
          <w:sz w:val="24"/>
          <w:szCs w:val="24"/>
        </w:rPr>
        <w:lastRenderedPageBreak/>
        <w:t>二、</w:t>
      </w:r>
      <w:r w:rsidR="00AA1BBE">
        <w:rPr>
          <w:rFonts w:ascii="黑体" w:eastAsia="黑体" w:hAnsi="黑体" w:hint="eastAsia"/>
          <w:b/>
          <w:sz w:val="24"/>
          <w:szCs w:val="24"/>
        </w:rPr>
        <w:t>姓名问题</w:t>
      </w:r>
    </w:p>
    <w:p w:rsidR="008E787F" w:rsidRPr="00E00E11" w:rsidRDefault="008E787F" w:rsidP="0005699F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>注册时填报“姓名”一项，填错为姓名拼音。导致姓名与身份证不符。</w:t>
      </w:r>
      <w:r w:rsidR="00006FE7" w:rsidRPr="00E00E11">
        <w:rPr>
          <w:rFonts w:asciiTheme="minorEastAsia" w:hAnsiTheme="minorEastAsia" w:hint="eastAsia"/>
          <w:sz w:val="24"/>
          <w:szCs w:val="24"/>
        </w:rPr>
        <w:t>且“姓名”是注册时填报</w:t>
      </w:r>
      <w:r w:rsidR="00C14B71" w:rsidRPr="00E00E11">
        <w:rPr>
          <w:rFonts w:asciiTheme="minorEastAsia" w:hAnsiTheme="minorEastAsia" w:hint="eastAsia"/>
          <w:sz w:val="24"/>
          <w:szCs w:val="24"/>
        </w:rPr>
        <w:t>关键信息</w:t>
      </w:r>
      <w:r w:rsidR="00006FE7" w:rsidRPr="00E00E11">
        <w:rPr>
          <w:rFonts w:asciiTheme="minorEastAsia" w:hAnsiTheme="minorEastAsia" w:hint="eastAsia"/>
          <w:sz w:val="24"/>
          <w:szCs w:val="24"/>
        </w:rPr>
        <w:t>，注册后无法修改，只能删除账户重新注册。</w:t>
      </w:r>
    </w:p>
    <w:p w:rsidR="00006FE7" w:rsidRPr="00E00E11" w:rsidRDefault="008E787F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  <w:highlight w:val="yellow"/>
        </w:rPr>
        <w:t>后果：</w:t>
      </w:r>
      <w:r w:rsidRPr="00E00E11">
        <w:rPr>
          <w:rFonts w:asciiTheme="minorEastAsia" w:hAnsiTheme="minorEastAsia" w:hint="eastAsia"/>
          <w:sz w:val="24"/>
          <w:szCs w:val="24"/>
        </w:rPr>
        <w:t>准考证姓名将为拼音，与身份证不符，可</w:t>
      </w:r>
      <w:r w:rsidR="004F275E">
        <w:rPr>
          <w:rFonts w:asciiTheme="minorEastAsia" w:hAnsiTheme="minorEastAsia" w:hint="eastAsia"/>
          <w:sz w:val="24"/>
          <w:szCs w:val="24"/>
        </w:rPr>
        <w:t>能</w:t>
      </w:r>
      <w:r w:rsidRPr="00E00E11">
        <w:rPr>
          <w:rFonts w:asciiTheme="minorEastAsia" w:hAnsiTheme="minorEastAsia" w:hint="eastAsia"/>
          <w:sz w:val="24"/>
          <w:szCs w:val="24"/>
        </w:rPr>
        <w:t>无法入场考试；报送学位信息时姓名与身份证不符，不能查询到本人学位信息，不能学位认证。</w:t>
      </w:r>
    </w:p>
    <w:p w:rsidR="00006FE7" w:rsidRPr="00E00E11" w:rsidRDefault="00006FE7" w:rsidP="0042458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  <w:highlight w:val="yellow"/>
        </w:rPr>
        <w:t>修改方式：</w:t>
      </w:r>
      <w:r w:rsidRPr="00E00E11">
        <w:rPr>
          <w:rFonts w:asciiTheme="minorEastAsia" w:hAnsiTheme="minorEastAsia" w:hint="eastAsia"/>
          <w:sz w:val="24"/>
          <w:szCs w:val="24"/>
        </w:rPr>
        <w:t>在【提交学位申请】点击“取消申请”，再点击“删除”申请，然后在【账户管理】中撤销账户，彻底删除该账户，再重新注册</w:t>
      </w:r>
      <w:r w:rsidR="005E2908" w:rsidRPr="00E00E11">
        <w:rPr>
          <w:rFonts w:asciiTheme="minorEastAsia" w:hAnsiTheme="minorEastAsia" w:hint="eastAsia"/>
          <w:sz w:val="24"/>
          <w:szCs w:val="24"/>
        </w:rPr>
        <w:t>账户。注册完毕再重新完成【上传电子照片】【填写基本信息】【提交学位申请】操作。</w:t>
      </w:r>
    </w:p>
    <w:p w:rsidR="008E787F" w:rsidRPr="00E00E11" w:rsidRDefault="008E787F" w:rsidP="0042458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27CF8" w:rsidRPr="00E00E11" w:rsidRDefault="00927CF8" w:rsidP="0042458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BE341F8" wp14:editId="78667B77">
            <wp:extent cx="5276850" cy="1152525"/>
            <wp:effectExtent l="0" t="0" r="0" b="9525"/>
            <wp:docPr id="11" name="图片 11" descr="E:\研院工作\【【2015上学位办工作总夹】】\2015上【现场确认】\xcqr\xingmingpiny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研院工作\【【2015上学位办工作总夹】】\2015上【现场确认】\xcqr\xingmingpiny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E7" w:rsidRPr="00E00E11" w:rsidRDefault="00006FE7" w:rsidP="0042458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56C51" w:rsidRPr="00E00E11" w:rsidRDefault="00456C51" w:rsidP="0042458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56C51" w:rsidRPr="00AA1BBE" w:rsidRDefault="00456C51" w:rsidP="00424583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AA1BBE">
        <w:rPr>
          <w:rFonts w:ascii="黑体" w:eastAsia="黑体" w:hAnsi="黑体" w:hint="eastAsia"/>
          <w:b/>
          <w:sz w:val="24"/>
          <w:szCs w:val="24"/>
        </w:rPr>
        <w:t>三、其他信息问题</w:t>
      </w:r>
    </w:p>
    <w:p w:rsidR="00456C51" w:rsidRPr="00E00E11" w:rsidRDefault="00456C51" w:rsidP="0042458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00E11">
        <w:rPr>
          <w:rFonts w:asciiTheme="minorEastAsia" w:hAnsiTheme="minorEastAsia" w:hint="eastAsia"/>
          <w:sz w:val="24"/>
          <w:szCs w:val="24"/>
        </w:rPr>
        <w:tab/>
        <w:t>其他信息，例如前置学位、证件</w:t>
      </w:r>
      <w:r w:rsidR="00140E48" w:rsidRPr="00E00E11">
        <w:rPr>
          <w:rFonts w:asciiTheme="minorEastAsia" w:hAnsiTheme="minorEastAsia" w:hint="eastAsia"/>
          <w:sz w:val="24"/>
          <w:szCs w:val="24"/>
        </w:rPr>
        <w:t>信息</w:t>
      </w:r>
      <w:r w:rsidRPr="00E00E11">
        <w:rPr>
          <w:rFonts w:asciiTheme="minorEastAsia" w:hAnsiTheme="minorEastAsia" w:hint="eastAsia"/>
          <w:sz w:val="24"/>
          <w:szCs w:val="24"/>
        </w:rPr>
        <w:t>、工作信息等，我</w:t>
      </w:r>
      <w:proofErr w:type="gramStart"/>
      <w:r w:rsidRPr="00E00E11">
        <w:rPr>
          <w:rFonts w:asciiTheme="minorEastAsia" w:hAnsiTheme="minorEastAsia" w:hint="eastAsia"/>
          <w:sz w:val="24"/>
          <w:szCs w:val="24"/>
        </w:rPr>
        <w:t>办无法</w:t>
      </w:r>
      <w:proofErr w:type="gramEnd"/>
      <w:r w:rsidRPr="00E00E11">
        <w:rPr>
          <w:rFonts w:asciiTheme="minorEastAsia" w:hAnsiTheme="minorEastAsia" w:hint="eastAsia"/>
          <w:sz w:val="24"/>
          <w:szCs w:val="24"/>
        </w:rPr>
        <w:t>核查正误，仅能考生自行进行核对，本着诚信原则填报信息。若出现违规行为、填报虚假信息、填报错误信息，导致影响考试</w:t>
      </w:r>
      <w:bookmarkStart w:id="0" w:name="_GoBack"/>
      <w:bookmarkEnd w:id="0"/>
      <w:r w:rsidRPr="00E00E11">
        <w:rPr>
          <w:rFonts w:asciiTheme="minorEastAsia" w:hAnsiTheme="minorEastAsia" w:hint="eastAsia"/>
          <w:sz w:val="24"/>
          <w:szCs w:val="24"/>
        </w:rPr>
        <w:t>、申请学位等后果，考生自负。</w:t>
      </w:r>
    </w:p>
    <w:sectPr w:rsidR="00456C51" w:rsidRPr="00E00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A32" w:rsidRDefault="000B1A32" w:rsidP="00535D58">
      <w:r>
        <w:separator/>
      </w:r>
    </w:p>
  </w:endnote>
  <w:endnote w:type="continuationSeparator" w:id="0">
    <w:p w:rsidR="000B1A32" w:rsidRDefault="000B1A32" w:rsidP="0053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A32" w:rsidRDefault="000B1A32" w:rsidP="00535D58">
      <w:r>
        <w:separator/>
      </w:r>
    </w:p>
  </w:footnote>
  <w:footnote w:type="continuationSeparator" w:id="0">
    <w:p w:rsidR="000B1A32" w:rsidRDefault="000B1A32" w:rsidP="00535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8018F"/>
    <w:multiLevelType w:val="hybridMultilevel"/>
    <w:tmpl w:val="698EC30E"/>
    <w:lvl w:ilvl="0" w:tplc="8E3AB8F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20"/>
    <w:rsid w:val="00006FE7"/>
    <w:rsid w:val="0005699F"/>
    <w:rsid w:val="000B1A32"/>
    <w:rsid w:val="00140E48"/>
    <w:rsid w:val="00214A7D"/>
    <w:rsid w:val="002E0449"/>
    <w:rsid w:val="003B0ADF"/>
    <w:rsid w:val="00424583"/>
    <w:rsid w:val="00456C51"/>
    <w:rsid w:val="004905D7"/>
    <w:rsid w:val="004F275E"/>
    <w:rsid w:val="00504F4D"/>
    <w:rsid w:val="00515845"/>
    <w:rsid w:val="00535D58"/>
    <w:rsid w:val="005E2908"/>
    <w:rsid w:val="00657809"/>
    <w:rsid w:val="006A2D8A"/>
    <w:rsid w:val="00711C20"/>
    <w:rsid w:val="008E787F"/>
    <w:rsid w:val="00927CF8"/>
    <w:rsid w:val="009D27BF"/>
    <w:rsid w:val="00A23820"/>
    <w:rsid w:val="00A80B8E"/>
    <w:rsid w:val="00AA1BBE"/>
    <w:rsid w:val="00B15D76"/>
    <w:rsid w:val="00C14B71"/>
    <w:rsid w:val="00C1692D"/>
    <w:rsid w:val="00C20314"/>
    <w:rsid w:val="00C77D5F"/>
    <w:rsid w:val="00C918CA"/>
    <w:rsid w:val="00CA4DE5"/>
    <w:rsid w:val="00DE1EA5"/>
    <w:rsid w:val="00E00E11"/>
    <w:rsid w:val="00F8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5780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7809"/>
    <w:rPr>
      <w:sz w:val="18"/>
      <w:szCs w:val="18"/>
    </w:rPr>
  </w:style>
  <w:style w:type="paragraph" w:styleId="a5">
    <w:name w:val="List Paragraph"/>
    <w:basedOn w:val="a"/>
    <w:uiPriority w:val="34"/>
    <w:qFormat/>
    <w:rsid w:val="00B15D76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535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35D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35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35D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1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5780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7809"/>
    <w:rPr>
      <w:sz w:val="18"/>
      <w:szCs w:val="18"/>
    </w:rPr>
  </w:style>
  <w:style w:type="paragraph" w:styleId="a5">
    <w:name w:val="List Paragraph"/>
    <w:basedOn w:val="a"/>
    <w:uiPriority w:val="34"/>
    <w:qFormat/>
    <w:rsid w:val="00B15D76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535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35D5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35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35D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25</cp:revision>
  <cp:lastPrinted>2015-03-05T08:15:00Z</cp:lastPrinted>
  <dcterms:created xsi:type="dcterms:W3CDTF">2015-01-26T00:22:00Z</dcterms:created>
  <dcterms:modified xsi:type="dcterms:W3CDTF">2016-02-24T05:34:00Z</dcterms:modified>
</cp:coreProperties>
</file>